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25DF" w14:textId="77777777"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697A4214" wp14:editId="1245D5A8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DD46C" w14:textId="77777777" w:rsidR="00BA3D1F" w:rsidRDefault="00BA3D1F" w:rsidP="00BA3D1F">
      <w:pPr>
        <w:pStyle w:val="3"/>
        <w:spacing w:before="0" w:after="0"/>
        <w:jc w:val="center"/>
      </w:pPr>
    </w:p>
    <w:p w14:paraId="182B091B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14:paraId="46090A6E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14:paraId="63E1EB96" w14:textId="77777777"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14:paraId="138F29B5" w14:textId="77777777" w:rsidTr="00BA3D1F">
        <w:trPr>
          <w:cantSplit/>
          <w:trHeight w:val="416"/>
        </w:trPr>
        <w:tc>
          <w:tcPr>
            <w:tcW w:w="1436" w:type="dxa"/>
          </w:tcPr>
          <w:p w14:paraId="6D17BA39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14:paraId="425009A7" w14:textId="00C116E4" w:rsidR="00BA3D1F" w:rsidRPr="00C431FC" w:rsidRDefault="00A17936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14:paraId="5D6E3302" w14:textId="77777777" w:rsidTr="00BA3D1F">
        <w:trPr>
          <w:cantSplit/>
          <w:trHeight w:val="416"/>
        </w:trPr>
        <w:tc>
          <w:tcPr>
            <w:tcW w:w="1436" w:type="dxa"/>
          </w:tcPr>
          <w:p w14:paraId="763FB6A7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14:paraId="054F23D3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14:paraId="481E1292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14:paraId="44BB385D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67A192C4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67A7AAC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14:paraId="26500A22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49D474B4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3C884FE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14:paraId="546F386C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79ED0E2B" w14:textId="77777777" w:rsidTr="00BA3D1F">
        <w:trPr>
          <w:cantSplit/>
          <w:trHeight w:val="436"/>
        </w:trPr>
        <w:tc>
          <w:tcPr>
            <w:tcW w:w="2570" w:type="dxa"/>
            <w:gridSpan w:val="4"/>
          </w:tcPr>
          <w:p w14:paraId="768E05B0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14:paraId="417D2B25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7DDDAB82" w14:textId="77777777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7EC3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B2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47536194" w14:textId="77777777" w:rsidTr="00BA3D1F">
        <w:trPr>
          <w:cantSplit/>
          <w:trHeight w:val="647"/>
        </w:trPr>
        <w:tc>
          <w:tcPr>
            <w:tcW w:w="2570" w:type="dxa"/>
            <w:gridSpan w:val="4"/>
          </w:tcPr>
          <w:p w14:paraId="3C09A5F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14:paraId="593102B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14:paraId="48422EB3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</w:tcPr>
          <w:p w14:paraId="2E066B6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195B05B1" w14:textId="77777777" w:rsidTr="00BA3D1F">
        <w:trPr>
          <w:cantSplit/>
          <w:trHeight w:val="436"/>
        </w:trPr>
        <w:tc>
          <w:tcPr>
            <w:tcW w:w="1781" w:type="dxa"/>
            <w:gridSpan w:val="2"/>
          </w:tcPr>
          <w:p w14:paraId="64D33AB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14:paraId="1680510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53B24001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14:paraId="784E4FDC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6F5AA18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02F3CCE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0976F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14:paraId="2C24C30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50B17BDE" w14:textId="77777777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14:paraId="53F60D7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14:paraId="216FC15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14:paraId="5757D22F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5F2730C9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14:paraId="7D877571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E9CB64" w14:textId="77777777"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B2C89B3" w14:textId="77777777"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BA3D1F" w14:paraId="2FF62171" w14:textId="77777777" w:rsidTr="000A2B2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6AB9814" w14:textId="4E247047" w:rsidR="00BA3D1F" w:rsidRDefault="00E52F3F" w:rsidP="000A2B2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BA3D1F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BA3D1F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BA3D1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525F94" w:rsidRPr="00525F94">
              <w:rPr>
                <w:rFonts w:ascii="Arial" w:hAnsi="Arial" w:cs="Arial"/>
                <w:sz w:val="18"/>
              </w:rPr>
              <w:t xml:space="preserve"> </w:t>
            </w:r>
            <w:r w:rsidR="00525F94">
              <w:rPr>
                <w:rFonts w:ascii="Arial" w:hAnsi="Arial" w:cs="Arial"/>
                <w:sz w:val="18"/>
              </w:rPr>
              <w:t>υπεύθυνα</w:t>
            </w:r>
            <w:r w:rsidR="00BA3D1F">
              <w:rPr>
                <w:rFonts w:ascii="Arial" w:hAnsi="Arial" w:cs="Arial"/>
                <w:sz w:val="18"/>
              </w:rPr>
              <w:t xml:space="preserve"> ότι:</w:t>
            </w:r>
          </w:p>
        </w:tc>
      </w:tr>
    </w:tbl>
    <w:p w14:paraId="2C502E56" w14:textId="77777777" w:rsidR="00F669D8" w:rsidRDefault="000A2B20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4B14E216" w14:textId="21E6C177" w:rsidR="00D07F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1)</w:t>
      </w:r>
      <w:r w:rsidR="00BA3D1F" w:rsidRPr="008E1567">
        <w:rPr>
          <w:sz w:val="18"/>
          <w:szCs w:val="18"/>
        </w:rPr>
        <w:t xml:space="preserve">έλαβα γνώση </w:t>
      </w:r>
      <w:r w:rsidR="00C74319" w:rsidRPr="00C74319">
        <w:rPr>
          <w:sz w:val="18"/>
          <w:szCs w:val="18"/>
        </w:rPr>
        <w:t>τ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εγκεκριμέν</w:t>
      </w:r>
      <w:r w:rsidR="00D07FD8">
        <w:rPr>
          <w:sz w:val="18"/>
          <w:szCs w:val="18"/>
        </w:rPr>
        <w:t>ου</w:t>
      </w:r>
      <w:r w:rsidR="00C74319" w:rsidRPr="00C74319">
        <w:rPr>
          <w:sz w:val="18"/>
          <w:szCs w:val="18"/>
        </w:rPr>
        <w:t xml:space="preserve"> πρωτογεν</w:t>
      </w:r>
      <w:r w:rsidR="00D07FD8">
        <w:rPr>
          <w:sz w:val="18"/>
          <w:szCs w:val="18"/>
        </w:rPr>
        <w:t>ούς</w:t>
      </w:r>
      <w:r w:rsidR="00C74319" w:rsidRPr="00C74319">
        <w:rPr>
          <w:sz w:val="18"/>
          <w:szCs w:val="18"/>
        </w:rPr>
        <w:t xml:space="preserve"> αιτ</w:t>
      </w:r>
      <w:r w:rsidR="00D07FD8">
        <w:rPr>
          <w:sz w:val="18"/>
          <w:szCs w:val="18"/>
        </w:rPr>
        <w:t>ήματος</w:t>
      </w:r>
      <w:r w:rsidR="00C74319" w:rsidRPr="00C74319">
        <w:rPr>
          <w:sz w:val="18"/>
          <w:szCs w:val="18"/>
        </w:rPr>
        <w:t xml:space="preserve"> του Δήμου Αστυπάλαιας (ΑΔΑΜ</w:t>
      </w:r>
      <w:r w:rsidR="00665C75" w:rsidRPr="00665C75">
        <w:rPr>
          <w:sz w:val="18"/>
          <w:szCs w:val="18"/>
        </w:rPr>
        <w:t xml:space="preserve"> 22</w:t>
      </w:r>
      <w:r w:rsidR="00665C75" w:rsidRPr="00665C75">
        <w:rPr>
          <w:sz w:val="18"/>
          <w:szCs w:val="18"/>
          <w:lang w:val="en-US"/>
        </w:rPr>
        <w:t>REQ</w:t>
      </w:r>
      <w:r w:rsidR="00345F1C" w:rsidRPr="00345F1C">
        <w:rPr>
          <w:sz w:val="18"/>
          <w:szCs w:val="18"/>
        </w:rPr>
        <w:t>011195828</w:t>
      </w:r>
      <w:r w:rsidR="00C74319" w:rsidRPr="00C74319">
        <w:rPr>
          <w:sz w:val="18"/>
          <w:szCs w:val="18"/>
        </w:rPr>
        <w:t xml:space="preserve">)  και της  με ημερομηνία </w:t>
      </w:r>
      <w:r w:rsidR="00D07FD8">
        <w:rPr>
          <w:sz w:val="18"/>
          <w:szCs w:val="18"/>
        </w:rPr>
        <w:t xml:space="preserve"> </w:t>
      </w:r>
    </w:p>
    <w:p w14:paraId="49CEB684" w14:textId="63B26437" w:rsidR="00C74319" w:rsidRPr="00C74319" w:rsidRDefault="00D07F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45F1C" w:rsidRPr="00345F1C">
        <w:rPr>
          <w:sz w:val="18"/>
          <w:szCs w:val="18"/>
        </w:rPr>
        <w:t>29-9</w:t>
      </w:r>
      <w:r w:rsidR="00C74319" w:rsidRPr="00C74319">
        <w:rPr>
          <w:sz w:val="18"/>
          <w:szCs w:val="18"/>
        </w:rPr>
        <w:t>-202</w:t>
      </w:r>
      <w:r w:rsidR="009836A3" w:rsidRPr="009836A3">
        <w:rPr>
          <w:sz w:val="18"/>
          <w:szCs w:val="18"/>
        </w:rPr>
        <w:t>2</w:t>
      </w:r>
      <w:r w:rsidR="00C74319" w:rsidRPr="00C74319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14:paraId="2CECEC58" w14:textId="1A3CC677" w:rsidR="00F669D8" w:rsidRDefault="00F669D8" w:rsidP="00C74319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2) ότι δεν συντρέχουν οι λόγοι αποκλεισμού της παραγράφου 1 του άρθρου 73 του Ν.4412/2016, όπως αυτός ορίζεται στο άρθρο 79</w:t>
      </w:r>
      <w:r w:rsidR="00525F94" w:rsidRPr="00525F94">
        <w:rPr>
          <w:sz w:val="18"/>
          <w:szCs w:val="18"/>
          <w:vertAlign w:val="superscript"/>
        </w:rPr>
        <w:t>α</w:t>
      </w:r>
      <w:r w:rsidR="00525F9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</w:p>
    <w:p w14:paraId="5AC6F61B" w14:textId="6B17F02E" w:rsidR="00525F94" w:rsidRDefault="00F669D8" w:rsidP="00BA3D1F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525F94">
        <w:rPr>
          <w:sz w:val="18"/>
          <w:szCs w:val="18"/>
        </w:rPr>
        <w:t>του Ν.4412/2016.</w:t>
      </w:r>
    </w:p>
    <w:p w14:paraId="1DDC5F39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2A3DD963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21C96FFA" w14:textId="77777777" w:rsid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47D98876" w14:textId="77777777" w:rsidR="00525F94" w:rsidRPr="00525F94" w:rsidRDefault="00525F94" w:rsidP="00BA3D1F">
      <w:pPr>
        <w:pStyle w:val="a5"/>
        <w:ind w:left="0" w:right="484"/>
        <w:rPr>
          <w:sz w:val="18"/>
          <w:szCs w:val="18"/>
        </w:rPr>
      </w:pPr>
    </w:p>
    <w:p w14:paraId="7F54EB02" w14:textId="77777777" w:rsidR="00BA3D1F" w:rsidRPr="00463A2A" w:rsidRDefault="00BA3D1F" w:rsidP="00BA3D1F">
      <w:pPr>
        <w:rPr>
          <w:rFonts w:ascii="Arial" w:hAnsi="Arial" w:cs="Arial"/>
          <w:sz w:val="18"/>
          <w:szCs w:val="18"/>
        </w:rPr>
      </w:pPr>
    </w:p>
    <w:p w14:paraId="77C8AB40" w14:textId="77777777" w:rsidR="00BA3D1F" w:rsidRPr="00D32BE3" w:rsidRDefault="00BA3D1F" w:rsidP="00BA3D1F">
      <w:pPr>
        <w:rPr>
          <w:rFonts w:ascii="Arial" w:hAnsi="Arial" w:cs="Arial"/>
          <w:sz w:val="18"/>
          <w:szCs w:val="18"/>
        </w:rPr>
      </w:pPr>
    </w:p>
    <w:p w14:paraId="685EBC72" w14:textId="600320CD" w:rsidR="00BA3D1F" w:rsidRPr="005832C9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E845E2" w:rsidRPr="00E845E2">
        <w:rPr>
          <w:rFonts w:ascii="Arial" w:hAnsi="Arial" w:cs="Arial"/>
          <w:sz w:val="18"/>
          <w:szCs w:val="18"/>
        </w:rPr>
        <w:t>….</w:t>
      </w:r>
      <w:r w:rsidR="00D704E3">
        <w:rPr>
          <w:rFonts w:ascii="Arial" w:hAnsi="Arial" w:cs="Arial"/>
          <w:sz w:val="18"/>
          <w:szCs w:val="18"/>
        </w:rPr>
        <w:t>/</w:t>
      </w:r>
      <w:r w:rsidR="00E845E2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9836A3" w:rsidRPr="005832C9">
        <w:rPr>
          <w:rFonts w:ascii="Arial" w:hAnsi="Arial" w:cs="Arial"/>
          <w:sz w:val="18"/>
          <w:szCs w:val="18"/>
        </w:rPr>
        <w:t>2</w:t>
      </w:r>
    </w:p>
    <w:p w14:paraId="1570478B" w14:textId="77777777"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14:paraId="0F756914" w14:textId="77777777"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14:paraId="264CE5FB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6F1F8D1F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2875CE48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4A7768E9" w14:textId="77777777" w:rsidR="009B2099" w:rsidRDefault="00BA3D1F" w:rsidP="00525F94">
      <w:pPr>
        <w:pStyle w:val="a5"/>
        <w:ind w:left="7920" w:right="484" w:firstLine="720"/>
        <w:jc w:val="center"/>
        <w:rPr>
          <w:sz w:val="18"/>
          <w:szCs w:val="18"/>
        </w:rPr>
      </w:pPr>
      <w:r w:rsidRPr="00D32BE3">
        <w:rPr>
          <w:sz w:val="18"/>
          <w:szCs w:val="18"/>
        </w:rPr>
        <w:t>(Υπογραφή)</w:t>
      </w:r>
    </w:p>
    <w:p w14:paraId="62009ACB" w14:textId="77777777" w:rsidR="00525F94" w:rsidRDefault="00525F94" w:rsidP="00525F94">
      <w:pPr>
        <w:pStyle w:val="a5"/>
        <w:ind w:left="7920" w:right="484" w:firstLine="720"/>
        <w:jc w:val="center"/>
        <w:rPr>
          <w:sz w:val="18"/>
        </w:rPr>
      </w:pPr>
    </w:p>
    <w:p w14:paraId="4C3F4A04" w14:textId="77777777" w:rsidR="009B2099" w:rsidRDefault="009B2099" w:rsidP="00BA3D1F">
      <w:pPr>
        <w:pStyle w:val="a5"/>
        <w:jc w:val="both"/>
        <w:rPr>
          <w:sz w:val="18"/>
        </w:rPr>
      </w:pPr>
    </w:p>
    <w:p w14:paraId="3E14B0C0" w14:textId="77777777" w:rsidR="00BA3D1F" w:rsidRDefault="00BA3D1F" w:rsidP="00BA3D1F">
      <w:pPr>
        <w:pStyle w:val="a5"/>
        <w:jc w:val="both"/>
        <w:rPr>
          <w:sz w:val="18"/>
        </w:rPr>
      </w:pPr>
    </w:p>
    <w:p w14:paraId="3ACD9369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B9CFEEE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0ECDDDB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2A07FBE4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14:paraId="0F5731CC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14:paraId="1F1E1C07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14:paraId="612605DE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14:paraId="0ABC00E0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7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802A" w14:textId="77777777" w:rsidR="007756D2" w:rsidRDefault="007756D2" w:rsidP="00BA3D1F">
      <w:r>
        <w:separator/>
      </w:r>
    </w:p>
  </w:endnote>
  <w:endnote w:type="continuationSeparator" w:id="0">
    <w:p w14:paraId="71200FA9" w14:textId="77777777" w:rsidR="007756D2" w:rsidRDefault="007756D2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C098" w14:textId="77777777"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22F3" w14:textId="77777777" w:rsidR="007756D2" w:rsidRDefault="007756D2" w:rsidP="00BA3D1F">
      <w:r>
        <w:separator/>
      </w:r>
    </w:p>
  </w:footnote>
  <w:footnote w:type="continuationSeparator" w:id="0">
    <w:p w14:paraId="4570B19B" w14:textId="77777777" w:rsidR="007756D2" w:rsidRDefault="007756D2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1F"/>
    <w:rsid w:val="00022299"/>
    <w:rsid w:val="000A2B20"/>
    <w:rsid w:val="001101AB"/>
    <w:rsid w:val="00112429"/>
    <w:rsid w:val="00124425"/>
    <w:rsid w:val="0018341E"/>
    <w:rsid w:val="001A4AD4"/>
    <w:rsid w:val="001A6D16"/>
    <w:rsid w:val="001C7989"/>
    <w:rsid w:val="001D2F35"/>
    <w:rsid w:val="001D4911"/>
    <w:rsid w:val="001F6524"/>
    <w:rsid w:val="00211ED1"/>
    <w:rsid w:val="002127AF"/>
    <w:rsid w:val="00217631"/>
    <w:rsid w:val="00227E0F"/>
    <w:rsid w:val="00235D4A"/>
    <w:rsid w:val="00296E28"/>
    <w:rsid w:val="002C6389"/>
    <w:rsid w:val="002C6D3E"/>
    <w:rsid w:val="002E5A6A"/>
    <w:rsid w:val="003327B6"/>
    <w:rsid w:val="00345F1C"/>
    <w:rsid w:val="003C369F"/>
    <w:rsid w:val="003F025C"/>
    <w:rsid w:val="00444E57"/>
    <w:rsid w:val="00477F1B"/>
    <w:rsid w:val="004B484A"/>
    <w:rsid w:val="004E7E81"/>
    <w:rsid w:val="00502839"/>
    <w:rsid w:val="0050424A"/>
    <w:rsid w:val="005050E5"/>
    <w:rsid w:val="00525F94"/>
    <w:rsid w:val="00526C43"/>
    <w:rsid w:val="005374F9"/>
    <w:rsid w:val="00563F31"/>
    <w:rsid w:val="005832C9"/>
    <w:rsid w:val="0058373D"/>
    <w:rsid w:val="005C79C5"/>
    <w:rsid w:val="005D3E18"/>
    <w:rsid w:val="005F2A4A"/>
    <w:rsid w:val="0060561A"/>
    <w:rsid w:val="0062285E"/>
    <w:rsid w:val="0062481B"/>
    <w:rsid w:val="0062608B"/>
    <w:rsid w:val="00665C75"/>
    <w:rsid w:val="006806FC"/>
    <w:rsid w:val="00687F29"/>
    <w:rsid w:val="006A2D3C"/>
    <w:rsid w:val="006A3523"/>
    <w:rsid w:val="006B32C4"/>
    <w:rsid w:val="00721838"/>
    <w:rsid w:val="007303BA"/>
    <w:rsid w:val="007756D2"/>
    <w:rsid w:val="00776DC6"/>
    <w:rsid w:val="00787E6C"/>
    <w:rsid w:val="00791E04"/>
    <w:rsid w:val="007A79B1"/>
    <w:rsid w:val="007C545A"/>
    <w:rsid w:val="00810585"/>
    <w:rsid w:val="00822EDC"/>
    <w:rsid w:val="00832719"/>
    <w:rsid w:val="008378C0"/>
    <w:rsid w:val="00843C7D"/>
    <w:rsid w:val="00844786"/>
    <w:rsid w:val="00850121"/>
    <w:rsid w:val="00851014"/>
    <w:rsid w:val="0086766C"/>
    <w:rsid w:val="008840B0"/>
    <w:rsid w:val="00895556"/>
    <w:rsid w:val="008B256E"/>
    <w:rsid w:val="008B7C06"/>
    <w:rsid w:val="008E1567"/>
    <w:rsid w:val="008E5854"/>
    <w:rsid w:val="0090006E"/>
    <w:rsid w:val="00902C23"/>
    <w:rsid w:val="009157E3"/>
    <w:rsid w:val="00934B70"/>
    <w:rsid w:val="00940F0D"/>
    <w:rsid w:val="0094685C"/>
    <w:rsid w:val="0097117B"/>
    <w:rsid w:val="009836A3"/>
    <w:rsid w:val="0098758E"/>
    <w:rsid w:val="009B2099"/>
    <w:rsid w:val="009D078C"/>
    <w:rsid w:val="009F3FAA"/>
    <w:rsid w:val="009F5C38"/>
    <w:rsid w:val="00A009A7"/>
    <w:rsid w:val="00A11CC7"/>
    <w:rsid w:val="00A17936"/>
    <w:rsid w:val="00A347FD"/>
    <w:rsid w:val="00A35C22"/>
    <w:rsid w:val="00A37C8B"/>
    <w:rsid w:val="00A42A5C"/>
    <w:rsid w:val="00A63724"/>
    <w:rsid w:val="00A86B71"/>
    <w:rsid w:val="00A86FA2"/>
    <w:rsid w:val="00AE198D"/>
    <w:rsid w:val="00AF0D38"/>
    <w:rsid w:val="00B124EF"/>
    <w:rsid w:val="00B21C15"/>
    <w:rsid w:val="00B32757"/>
    <w:rsid w:val="00B43A01"/>
    <w:rsid w:val="00B63408"/>
    <w:rsid w:val="00B72BF5"/>
    <w:rsid w:val="00BA3D1F"/>
    <w:rsid w:val="00BC34C9"/>
    <w:rsid w:val="00BE13F0"/>
    <w:rsid w:val="00BE41B9"/>
    <w:rsid w:val="00BF654E"/>
    <w:rsid w:val="00BF77BB"/>
    <w:rsid w:val="00C00DA3"/>
    <w:rsid w:val="00C20378"/>
    <w:rsid w:val="00C45365"/>
    <w:rsid w:val="00C64385"/>
    <w:rsid w:val="00C74319"/>
    <w:rsid w:val="00D07FD8"/>
    <w:rsid w:val="00D17CA7"/>
    <w:rsid w:val="00D22DDF"/>
    <w:rsid w:val="00D32A69"/>
    <w:rsid w:val="00D460C5"/>
    <w:rsid w:val="00D51A19"/>
    <w:rsid w:val="00D5209C"/>
    <w:rsid w:val="00D704E3"/>
    <w:rsid w:val="00DF074A"/>
    <w:rsid w:val="00E17AD5"/>
    <w:rsid w:val="00E26E20"/>
    <w:rsid w:val="00E52F3F"/>
    <w:rsid w:val="00E6153C"/>
    <w:rsid w:val="00E845E2"/>
    <w:rsid w:val="00E85C6E"/>
    <w:rsid w:val="00EF012C"/>
    <w:rsid w:val="00F03D07"/>
    <w:rsid w:val="00F47162"/>
    <w:rsid w:val="00F5184B"/>
    <w:rsid w:val="00F6225A"/>
    <w:rsid w:val="00F669D8"/>
    <w:rsid w:val="00F85E23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9CFC"/>
  <w15:docId w15:val="{6DDB4CA1-EC94-448F-80C1-0458B1D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3</dc:creator>
  <cp:lastModifiedBy>HP</cp:lastModifiedBy>
  <cp:revision>2</cp:revision>
  <cp:lastPrinted>2021-05-28T06:42:00Z</cp:lastPrinted>
  <dcterms:created xsi:type="dcterms:W3CDTF">2022-09-29T05:26:00Z</dcterms:created>
  <dcterms:modified xsi:type="dcterms:W3CDTF">2022-09-29T05:26:00Z</dcterms:modified>
</cp:coreProperties>
</file>